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EA2C5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от </w:t>
      </w:r>
      <w:r w:rsidR="00EA2C55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.03.2017г.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2C55">
        <w:rPr>
          <w:b/>
          <w:color w:val="2F5496" w:themeColor="accent5" w:themeShade="BF"/>
          <w:sz w:val="22"/>
          <w:szCs w:val="22"/>
        </w:rPr>
        <w:t>Мельниково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EA2C55">
        <w:rPr>
          <w:b/>
          <w:color w:val="2F5496" w:themeColor="accent5" w:themeShade="BF"/>
          <w:sz w:val="22"/>
          <w:szCs w:val="22"/>
        </w:rPr>
        <w:t>Калинина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EA2C55">
        <w:rPr>
          <w:b/>
          <w:color w:val="2F5496" w:themeColor="accent5" w:themeShade="BF"/>
          <w:sz w:val="22"/>
          <w:szCs w:val="22"/>
        </w:rPr>
        <w:t>10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EA2C55" w:rsidRPr="00EA2C55">
        <w:rPr>
          <w:color w:val="0070C0"/>
          <w:sz w:val="22"/>
          <w:szCs w:val="22"/>
        </w:rPr>
        <w:t>2251,36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EA2C55" w:rsidRPr="00EA2C55">
        <w:rPr>
          <w:color w:val="0070C0"/>
          <w:sz w:val="22"/>
          <w:szCs w:val="22"/>
        </w:rPr>
        <w:t>69,62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EA2C55">
        <w:rPr>
          <w:sz w:val="22"/>
          <w:szCs w:val="22"/>
        </w:rPr>
        <w:t>Зайцев В.Г., Суворова А.Н., Баева Е.А.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277DCA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3-му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перечня работ по капитальному ремонту.</w:t>
      </w:r>
    </w:p>
    <w:p w:rsidR="00733DF1" w:rsidRPr="006C02A1" w:rsidRDefault="00E6528D" w:rsidP="00A82C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="00733DF1"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="00733DF1"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Default="00E6528D" w:rsidP="00A82C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 xml:space="preserve">ешение: </w:t>
      </w:r>
      <w:r w:rsidR="00981C7E" w:rsidRPr="00981C7E">
        <w:rPr>
          <w:sz w:val="22"/>
          <w:szCs w:val="22"/>
        </w:rPr>
        <w:t xml:space="preserve">Утверждено выполнение работ по капитальному ремонту </w:t>
      </w:r>
      <w:r w:rsidR="00EA2C55">
        <w:rPr>
          <w:sz w:val="22"/>
          <w:szCs w:val="22"/>
        </w:rPr>
        <w:t>системы центрального отопления: Установка ОПУ тепловой энергии.</w:t>
      </w:r>
    </w:p>
    <w:p w:rsidR="00277DCA" w:rsidRPr="006C02A1" w:rsidRDefault="00E6528D" w:rsidP="00A82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1CFD" w:rsidRPr="006C02A1" w:rsidRDefault="007D1CFD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4-му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сметы расходов на капитальный ремонт.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Default="00981C7E" w:rsidP="00981C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Утверждена </w:t>
      </w:r>
      <w:r w:rsidR="00EA2C55">
        <w:rPr>
          <w:sz w:val="22"/>
          <w:szCs w:val="22"/>
        </w:rPr>
        <w:t>проектно-</w:t>
      </w:r>
      <w:r>
        <w:rPr>
          <w:sz w:val="22"/>
          <w:szCs w:val="22"/>
        </w:rPr>
        <w:t xml:space="preserve">сметная документация на производство работ </w:t>
      </w:r>
      <w:r w:rsidR="00EA2C55" w:rsidRPr="00EA2C55">
        <w:rPr>
          <w:sz w:val="22"/>
          <w:szCs w:val="22"/>
        </w:rPr>
        <w:t>по капитальному ремонту системы центрального отопления: Установка ОПУ тепловой энергии.</w:t>
      </w:r>
      <w:r>
        <w:rPr>
          <w:sz w:val="22"/>
          <w:szCs w:val="22"/>
        </w:rPr>
        <w:t xml:space="preserve"> Сметная стоимость </w:t>
      </w:r>
      <w:r w:rsidR="00EA2C55">
        <w:rPr>
          <w:sz w:val="22"/>
          <w:szCs w:val="22"/>
        </w:rPr>
        <w:t>447 920,79</w:t>
      </w:r>
      <w:r>
        <w:rPr>
          <w:sz w:val="22"/>
          <w:szCs w:val="22"/>
        </w:rPr>
        <w:t xml:space="preserve"> рублей.</w:t>
      </w:r>
    </w:p>
    <w:p w:rsidR="00277DCA" w:rsidRPr="006C02A1" w:rsidRDefault="00277DCA" w:rsidP="00277DCA">
      <w:pPr>
        <w:jc w:val="both"/>
        <w:rPr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5-му </w:t>
      </w:r>
      <w:r w:rsidRPr="006C02A1">
        <w:rPr>
          <w:b/>
          <w:sz w:val="22"/>
          <w:szCs w:val="22"/>
        </w:rPr>
        <w:t>вопросу:</w:t>
      </w:r>
      <w:r w:rsidR="001512E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Утверждение сроков проведения капитального ремонта</w:t>
      </w:r>
      <w:r w:rsidR="001512EB">
        <w:rPr>
          <w:sz w:val="22"/>
          <w:szCs w:val="22"/>
        </w:rPr>
        <w:t>. Перенос с 20</w:t>
      </w:r>
      <w:r w:rsidR="00981C7E">
        <w:rPr>
          <w:sz w:val="22"/>
          <w:szCs w:val="22"/>
        </w:rPr>
        <w:t>29</w:t>
      </w:r>
      <w:r w:rsidR="001512EB">
        <w:rPr>
          <w:sz w:val="22"/>
          <w:szCs w:val="22"/>
        </w:rPr>
        <w:t>-203</w:t>
      </w:r>
      <w:r w:rsidR="00981C7E">
        <w:rPr>
          <w:sz w:val="22"/>
          <w:szCs w:val="22"/>
        </w:rPr>
        <w:t>3</w:t>
      </w:r>
      <w:r w:rsidR="001512EB">
        <w:rPr>
          <w:sz w:val="22"/>
          <w:szCs w:val="22"/>
        </w:rPr>
        <w:t xml:space="preserve">гг. на </w:t>
      </w:r>
      <w:r w:rsidR="00B424DB">
        <w:rPr>
          <w:sz w:val="22"/>
          <w:szCs w:val="22"/>
        </w:rPr>
        <w:t xml:space="preserve">июнь – сентябрь </w:t>
      </w:r>
      <w:r w:rsidR="001512EB">
        <w:rPr>
          <w:sz w:val="22"/>
          <w:szCs w:val="22"/>
        </w:rPr>
        <w:t>2017 год.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C10B45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>Утвержден перенос срока капитального ремонта с 2029-2033гг на июнь-сентябрь 2017 года.</w:t>
      </w:r>
    </w:p>
    <w:p w:rsidR="00981C7E" w:rsidRDefault="00981C7E" w:rsidP="00277DCA">
      <w:pPr>
        <w:jc w:val="both"/>
        <w:rPr>
          <w:b/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6-му </w:t>
      </w:r>
      <w:r w:rsidRPr="006C02A1">
        <w:rPr>
          <w:b/>
          <w:sz w:val="22"/>
          <w:szCs w:val="22"/>
        </w:rPr>
        <w:t>вопросу:</w:t>
      </w:r>
      <w:r w:rsidR="00610CBC" w:rsidRPr="006C02A1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источника финансирования капитального ремонта.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Утверждено использование средств </w:t>
      </w:r>
      <w:r w:rsidRPr="006C02A1">
        <w:rPr>
          <w:sz w:val="22"/>
          <w:szCs w:val="22"/>
        </w:rPr>
        <w:t>специального счета в размере</w:t>
      </w:r>
      <w:r>
        <w:rPr>
          <w:sz w:val="22"/>
          <w:szCs w:val="22"/>
        </w:rPr>
        <w:t xml:space="preserve"> </w:t>
      </w:r>
      <w:r w:rsidR="00EA2C55">
        <w:rPr>
          <w:sz w:val="22"/>
          <w:szCs w:val="22"/>
        </w:rPr>
        <w:t>447 920,79</w:t>
      </w:r>
      <w:r>
        <w:rPr>
          <w:sz w:val="22"/>
          <w:szCs w:val="22"/>
        </w:rPr>
        <w:t xml:space="preserve"> рублей, д</w:t>
      </w:r>
      <w:r w:rsidRPr="006C02A1">
        <w:rPr>
          <w:sz w:val="22"/>
          <w:szCs w:val="22"/>
        </w:rPr>
        <w:t>ля выполнени</w:t>
      </w:r>
      <w:r>
        <w:rPr>
          <w:sz w:val="22"/>
          <w:szCs w:val="22"/>
        </w:rPr>
        <w:t xml:space="preserve">я работ </w:t>
      </w:r>
      <w:r w:rsidR="00EA2C55" w:rsidRPr="00EA2C55">
        <w:rPr>
          <w:sz w:val="22"/>
          <w:szCs w:val="22"/>
        </w:rPr>
        <w:t>по капитальному ремонту системы центрального отопления: Установка ОПУ тепловой энергии</w:t>
      </w:r>
      <w:r>
        <w:rPr>
          <w:sz w:val="22"/>
          <w:szCs w:val="22"/>
        </w:rPr>
        <w:t>.</w:t>
      </w:r>
    </w:p>
    <w:p w:rsidR="00981C7E" w:rsidRDefault="00981C7E" w:rsidP="00277DCA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7-му</w:t>
      </w:r>
      <w:r w:rsidRPr="006C02A1">
        <w:rPr>
          <w:b/>
          <w:sz w:val="22"/>
          <w:szCs w:val="22"/>
        </w:rPr>
        <w:t xml:space="preserve"> вопросу:</w:t>
      </w:r>
      <w:r w:rsidR="00856C5A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подрядной организации для выполнения работ по капитальному ремонту.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277DCA" w:rsidRPr="00981C7E" w:rsidRDefault="00981C7E" w:rsidP="00277D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>Утверждена д</w:t>
      </w:r>
      <w:r w:rsidRPr="006C02A1">
        <w:rPr>
          <w:sz w:val="22"/>
          <w:szCs w:val="22"/>
        </w:rPr>
        <w:t xml:space="preserve">ля выполнения работ по капитальному ремонту </w:t>
      </w:r>
      <w:r w:rsidR="00EA2C55" w:rsidRPr="00EA2C55">
        <w:rPr>
          <w:sz w:val="22"/>
          <w:szCs w:val="22"/>
        </w:rPr>
        <w:t xml:space="preserve">системы центрального отопления: Установка ОПУ тепловой энергии </w:t>
      </w:r>
      <w:r>
        <w:rPr>
          <w:sz w:val="22"/>
          <w:szCs w:val="22"/>
        </w:rPr>
        <w:t>подрядная</w:t>
      </w:r>
      <w:r w:rsidRPr="006C02A1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я</w:t>
      </w:r>
      <w:r w:rsidRPr="006C02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proofErr w:type="spellStart"/>
      <w:r>
        <w:rPr>
          <w:sz w:val="22"/>
          <w:szCs w:val="22"/>
        </w:rPr>
        <w:t>ОблСервис</w:t>
      </w:r>
      <w:proofErr w:type="spellEnd"/>
      <w:r>
        <w:rPr>
          <w:sz w:val="22"/>
          <w:szCs w:val="22"/>
        </w:rPr>
        <w:t xml:space="preserve">». </w:t>
      </w:r>
      <w:r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ждены</w:t>
      </w:r>
      <w:r w:rsidRPr="006C02A1">
        <w:rPr>
          <w:sz w:val="22"/>
          <w:szCs w:val="22"/>
        </w:rPr>
        <w:t xml:space="preserve"> условия договора</w:t>
      </w:r>
      <w:r>
        <w:rPr>
          <w:sz w:val="22"/>
          <w:szCs w:val="22"/>
        </w:rPr>
        <w:t xml:space="preserve"> подрядной организации ООО «</w:t>
      </w:r>
      <w:proofErr w:type="spellStart"/>
      <w:r>
        <w:rPr>
          <w:sz w:val="22"/>
          <w:szCs w:val="22"/>
        </w:rPr>
        <w:t>ОблСервис</w:t>
      </w:r>
      <w:proofErr w:type="spellEnd"/>
      <w:r w:rsidR="00EA2C55">
        <w:rPr>
          <w:sz w:val="22"/>
          <w:szCs w:val="22"/>
        </w:rPr>
        <w:t>».</w:t>
      </w:r>
    </w:p>
    <w:p w:rsidR="00277DCA" w:rsidRPr="006C02A1" w:rsidRDefault="00277DCA" w:rsidP="00277DCA">
      <w:pPr>
        <w:jc w:val="both"/>
        <w:rPr>
          <w:sz w:val="22"/>
          <w:szCs w:val="22"/>
        </w:rPr>
      </w:pPr>
    </w:p>
    <w:p w:rsidR="00DD6A6F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8-му</w:t>
      </w:r>
      <w:r w:rsidRPr="006C02A1">
        <w:rPr>
          <w:b/>
          <w:sz w:val="22"/>
          <w:szCs w:val="22"/>
        </w:rPr>
        <w:t xml:space="preserve"> вопросу:</w:t>
      </w:r>
      <w:r w:rsidR="00B424D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Выбор лица, уполномоченного участвовать в приемке выполненных работ по капитальному ремонту, подписывать соответствующие акты и договоры от имени собственников 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EA2C55">
        <w:rPr>
          <w:sz w:val="22"/>
          <w:szCs w:val="22"/>
        </w:rPr>
        <w:t>98,39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EA2C55" w:rsidRPr="00EA2C55">
        <w:rPr>
          <w:sz w:val="22"/>
          <w:szCs w:val="22"/>
        </w:rPr>
        <w:t>1,61%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621DF5" w:rsidRPr="006C02A1" w:rsidRDefault="00981C7E" w:rsidP="00621D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621DF5">
        <w:rPr>
          <w:sz w:val="22"/>
          <w:szCs w:val="22"/>
        </w:rPr>
        <w:t xml:space="preserve">Утвержден </w:t>
      </w:r>
      <w:r w:rsidR="00EA2C55">
        <w:rPr>
          <w:sz w:val="22"/>
          <w:szCs w:val="22"/>
        </w:rPr>
        <w:t>Зайцев В.Г.</w:t>
      </w:r>
      <w:r w:rsidR="00621DF5">
        <w:rPr>
          <w:sz w:val="22"/>
          <w:szCs w:val="22"/>
        </w:rPr>
        <w:t xml:space="preserve"> собственник кв. </w:t>
      </w:r>
      <w:r w:rsidR="00EA2C55" w:rsidRPr="00EA2C55">
        <w:rPr>
          <w:color w:val="0070C0"/>
          <w:sz w:val="22"/>
          <w:szCs w:val="22"/>
        </w:rPr>
        <w:t>50</w:t>
      </w:r>
      <w:r w:rsidR="00621DF5" w:rsidRPr="006C02A1">
        <w:rPr>
          <w:sz w:val="22"/>
          <w:szCs w:val="22"/>
        </w:rPr>
        <w:t xml:space="preserve"> лицом, уполномоченным участвовать в приемке выполненных работ по капитальному ремонту, подписывать соответствующие акты и договоры от имени собственников.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9-му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lastRenderedPageBreak/>
        <w:t xml:space="preserve">По </w:t>
      </w:r>
      <w:r w:rsidR="00610CBC" w:rsidRPr="006C02A1">
        <w:rPr>
          <w:b/>
          <w:sz w:val="22"/>
          <w:szCs w:val="22"/>
        </w:rPr>
        <w:t>10-му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выполнить работы по </w:t>
      </w:r>
      <w:r w:rsidR="00855129">
        <w:rPr>
          <w:sz w:val="22"/>
          <w:szCs w:val="22"/>
        </w:rPr>
        <w:t>Замене лежака ГВС.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82BAB" w:rsidRPr="006C02A1">
        <w:rPr>
          <w:b/>
          <w:sz w:val="22"/>
          <w:szCs w:val="22"/>
        </w:rPr>
        <w:t>11-му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855129">
        <w:rPr>
          <w:sz w:val="22"/>
          <w:szCs w:val="22"/>
        </w:rPr>
        <w:t>92,79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55129">
        <w:rPr>
          <w:sz w:val="22"/>
          <w:szCs w:val="22"/>
        </w:rPr>
        <w:t>7,21%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5,</w:t>
      </w:r>
      <w:r w:rsidR="00855129">
        <w:rPr>
          <w:sz w:val="22"/>
          <w:szCs w:val="22"/>
        </w:rPr>
        <w:t>7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По 12-му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418"/>
        <w:gridCol w:w="1134"/>
        <w:gridCol w:w="992"/>
        <w:gridCol w:w="1276"/>
      </w:tblGrid>
      <w:tr w:rsidR="00621DF5" w:rsidRPr="006C02A1" w:rsidTr="00EF13FD">
        <w:trPr>
          <w:trHeight w:val="174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F13FD">
        <w:trPr>
          <w:trHeight w:val="174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F13FD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0F602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855129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990142" w:rsidP="00990142">
            <w:pPr>
              <w:jc w:val="center"/>
            </w:pPr>
            <w:r w:rsidRPr="0099014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0F6024" w:rsidRPr="006C02A1" w:rsidTr="00552FDA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4" w:rsidRPr="00D776C8" w:rsidRDefault="000F6024" w:rsidP="000F6024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24" w:rsidRPr="00D776C8" w:rsidRDefault="000F6024" w:rsidP="000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4" w:rsidRDefault="000F6024" w:rsidP="000F6024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24" w:rsidRPr="00990142" w:rsidRDefault="000F6024" w:rsidP="000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24" w:rsidRPr="00990142" w:rsidRDefault="000F6024" w:rsidP="000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4" w:rsidRPr="00990142" w:rsidRDefault="000F6024" w:rsidP="000F6024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0F6024" w:rsidRPr="006C02A1" w:rsidTr="00552FDA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4" w:rsidRPr="000F6024" w:rsidRDefault="000F6024" w:rsidP="000F6024">
            <w:pPr>
              <w:jc w:val="right"/>
              <w:rPr>
                <w:b/>
                <w:iCs/>
                <w:color w:val="000000"/>
              </w:rPr>
            </w:pPr>
            <w:r w:rsidRPr="000F6024">
              <w:rPr>
                <w:b/>
                <w:iCs/>
                <w:color w:val="000000"/>
              </w:rPr>
              <w:t xml:space="preserve">Итого </w:t>
            </w:r>
            <w:r w:rsidRPr="000F6024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0F6024">
              <w:rPr>
                <w:b/>
                <w:iCs/>
                <w:color w:val="000000"/>
              </w:rPr>
              <w:t>руб</w:t>
            </w:r>
            <w:proofErr w:type="spellEnd"/>
            <w:r w:rsidRPr="000F6024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24" w:rsidRPr="000F6024" w:rsidRDefault="000F6024" w:rsidP="000F60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4" w:rsidRPr="000F6024" w:rsidRDefault="000F6024" w:rsidP="000F6024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24" w:rsidRDefault="000F6024" w:rsidP="000F60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24" w:rsidRDefault="000F6024" w:rsidP="000F60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4" w:rsidRPr="00990142" w:rsidRDefault="000F6024" w:rsidP="000F6024">
            <w:pPr>
              <w:jc w:val="center"/>
              <w:rPr>
                <w:color w:val="000000"/>
              </w:rPr>
            </w:pPr>
          </w:p>
        </w:tc>
      </w:tr>
      <w:tr w:rsidR="00990142" w:rsidRPr="006C02A1" w:rsidTr="00EF13FD">
        <w:trPr>
          <w:trHeight w:val="17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F13FD">
        <w:trPr>
          <w:trHeight w:val="313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855129" w:rsidRPr="006C02A1" w:rsidTr="00EF13FD">
        <w:trPr>
          <w:trHeight w:val="13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29" w:rsidRPr="00D776C8" w:rsidRDefault="00855129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29" w:rsidRPr="00990142" w:rsidRDefault="002D5D73" w:rsidP="002D5D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52,22      по договору  </w:t>
            </w:r>
          </w:p>
        </w:tc>
      </w:tr>
      <w:tr w:rsidR="00EF13FD" w:rsidRPr="006C02A1" w:rsidTr="00AD5707">
        <w:trPr>
          <w:trHeight w:val="13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3FD" w:rsidRPr="00D776C8" w:rsidRDefault="00EF13FD" w:rsidP="00990142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3FD" w:rsidRDefault="002D5D73" w:rsidP="002D5D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ОПУ </w:t>
            </w:r>
          </w:p>
          <w:p w:rsidR="002D5D73" w:rsidRDefault="002D5D73" w:rsidP="002D5D73">
            <w:pPr>
              <w:rPr>
                <w:color w:val="000000"/>
              </w:rPr>
            </w:pPr>
          </w:p>
          <w:p w:rsidR="00EF13FD" w:rsidRPr="00990142" w:rsidRDefault="00EF13FD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нормативу</w:t>
            </w:r>
          </w:p>
        </w:tc>
      </w:tr>
      <w:tr w:rsidR="00EF13FD" w:rsidRPr="006C02A1" w:rsidTr="00AD5707">
        <w:trPr>
          <w:trHeight w:val="12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EF13FD" w:rsidP="00EF13FD">
            <w:pPr>
              <w:jc w:val="center"/>
            </w:pPr>
            <w:r>
              <w:t>0,13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  <w:tr w:rsidR="00EF13FD" w:rsidRPr="006C02A1" w:rsidTr="00EF13FD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EF13FD" w:rsidP="00EF13FD">
            <w:pPr>
              <w:jc w:val="center"/>
            </w:pPr>
            <w:r>
              <w:t>0,12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  <w:tr w:rsidR="00EF13FD" w:rsidRPr="006C02A1" w:rsidTr="00EF13FD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EF13FD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EF13FD" w:rsidP="00EF13FD">
            <w:pPr>
              <w:jc w:val="center"/>
            </w:pPr>
            <w:r>
              <w:t>0,64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sectPr w:rsidR="005B1C31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0F6024"/>
    <w:rsid w:val="001512EB"/>
    <w:rsid w:val="00277DCA"/>
    <w:rsid w:val="002D5D73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A2C55"/>
    <w:rsid w:val="00EC7ACC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23</cp:revision>
  <cp:lastPrinted>2017-06-07T13:41:00Z</cp:lastPrinted>
  <dcterms:created xsi:type="dcterms:W3CDTF">2016-10-26T13:27:00Z</dcterms:created>
  <dcterms:modified xsi:type="dcterms:W3CDTF">2017-06-07T13:41:00Z</dcterms:modified>
</cp:coreProperties>
</file>