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0D0D73">
        <w:rPr>
          <w:b/>
          <w:sz w:val="22"/>
          <w:szCs w:val="22"/>
        </w:rPr>
        <w:t>24</w:t>
      </w:r>
      <w:r w:rsidR="000D55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 </w:t>
      </w:r>
      <w:r w:rsidR="000D0D73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</w:t>
      </w:r>
      <w:r w:rsidR="000D0D73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0D556E">
        <w:rPr>
          <w:b/>
          <w:color w:val="2F5496" w:themeColor="accent5" w:themeShade="BF"/>
          <w:sz w:val="22"/>
          <w:szCs w:val="22"/>
        </w:rPr>
        <w:t>Починок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proofErr w:type="spellStart"/>
      <w:r w:rsidR="000D556E">
        <w:rPr>
          <w:b/>
          <w:color w:val="2F5496" w:themeColor="accent5" w:themeShade="BF"/>
          <w:sz w:val="22"/>
          <w:szCs w:val="22"/>
        </w:rPr>
        <w:t>Леншоссе</w:t>
      </w:r>
      <w:proofErr w:type="spellEnd"/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0D0D73">
        <w:rPr>
          <w:b/>
          <w:color w:val="2F5496" w:themeColor="accent5" w:themeShade="BF"/>
          <w:sz w:val="22"/>
          <w:szCs w:val="22"/>
        </w:rPr>
        <w:t>3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0D0D73">
        <w:rPr>
          <w:sz w:val="22"/>
          <w:szCs w:val="22"/>
        </w:rPr>
        <w:t>342,01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0D0D73">
        <w:rPr>
          <w:sz w:val="22"/>
          <w:szCs w:val="22"/>
        </w:rPr>
        <w:t>53,28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0D0D73">
        <w:rPr>
          <w:sz w:val="22"/>
          <w:szCs w:val="22"/>
        </w:rPr>
        <w:t>96,83</w:t>
      </w:r>
      <w:r w:rsidR="00A67E13" w:rsidRPr="00A67E13">
        <w:rPr>
          <w:sz w:val="22"/>
          <w:szCs w:val="22"/>
        </w:rPr>
        <w:t>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0D0D73">
        <w:rPr>
          <w:sz w:val="22"/>
          <w:szCs w:val="22"/>
        </w:rPr>
        <w:t>3,17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Самойлова Н.Н., Секретарь собрания Волынкина С.А., Члены счетной комиссии </w:t>
      </w:r>
      <w:proofErr w:type="spellStart"/>
      <w:r w:rsidR="000D0D73">
        <w:rPr>
          <w:sz w:val="22"/>
          <w:szCs w:val="22"/>
        </w:rPr>
        <w:t>Ганыч</w:t>
      </w:r>
      <w:proofErr w:type="spellEnd"/>
      <w:r w:rsidR="000D0D73">
        <w:rPr>
          <w:sz w:val="22"/>
          <w:szCs w:val="22"/>
        </w:rPr>
        <w:t xml:space="preserve"> Г.В.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0D0D73">
        <w:rPr>
          <w:sz w:val="22"/>
          <w:szCs w:val="22"/>
        </w:rPr>
        <w:t>96,83</w:t>
      </w:r>
      <w:r w:rsidR="00AF39CA" w:rsidRPr="00AF39CA">
        <w:rPr>
          <w:sz w:val="22"/>
          <w:szCs w:val="22"/>
        </w:rPr>
        <w:t>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0D0D73">
        <w:rPr>
          <w:sz w:val="22"/>
          <w:szCs w:val="22"/>
        </w:rPr>
        <w:t>3,17%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0D0D73">
        <w:rPr>
          <w:sz w:val="22"/>
          <w:szCs w:val="22"/>
        </w:rPr>
        <w:t>96,83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0D0D73">
        <w:rPr>
          <w:sz w:val="22"/>
          <w:szCs w:val="22"/>
        </w:rPr>
        <w:t>3,17%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5B1C31" w:rsidRPr="006C02A1">
        <w:rPr>
          <w:sz w:val="22"/>
          <w:szCs w:val="22"/>
        </w:rPr>
        <w:t xml:space="preserve">В 2017 году </w:t>
      </w:r>
      <w:r w:rsidR="000D556E">
        <w:rPr>
          <w:sz w:val="22"/>
          <w:szCs w:val="22"/>
        </w:rPr>
        <w:t xml:space="preserve">выполнить работы по </w:t>
      </w:r>
      <w:r w:rsidR="000D0D73">
        <w:rPr>
          <w:sz w:val="22"/>
          <w:szCs w:val="22"/>
        </w:rPr>
        <w:t>установке желобов/водосточных труб</w:t>
      </w:r>
      <w:r w:rsidR="009A18FE">
        <w:rPr>
          <w:sz w:val="22"/>
          <w:szCs w:val="22"/>
        </w:rPr>
        <w:t>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0D556E" w:rsidRPr="006C02A1" w:rsidRDefault="000D556E" w:rsidP="000D55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0D0D73">
        <w:rPr>
          <w:sz w:val="22"/>
          <w:szCs w:val="22"/>
        </w:rPr>
        <w:t>96,83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0D0D73">
        <w:rPr>
          <w:sz w:val="22"/>
          <w:szCs w:val="22"/>
        </w:rPr>
        <w:t>3,17%</w:t>
      </w:r>
    </w:p>
    <w:p w:rsidR="005B1C31" w:rsidRPr="006C02A1" w:rsidRDefault="00EE79BC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0D556E">
        <w:rPr>
          <w:sz w:val="22"/>
          <w:szCs w:val="22"/>
        </w:rPr>
        <w:t xml:space="preserve">Утверждена плата по статье Текущий ремонт на период с 01.07.2017 по 30.06.2018 </w:t>
      </w:r>
      <w:proofErr w:type="spellStart"/>
      <w:r w:rsidR="000D556E">
        <w:rPr>
          <w:sz w:val="22"/>
          <w:szCs w:val="22"/>
        </w:rPr>
        <w:t>гг</w:t>
      </w:r>
      <w:proofErr w:type="spellEnd"/>
      <w:r w:rsidR="000D556E">
        <w:rPr>
          <w:sz w:val="22"/>
          <w:szCs w:val="22"/>
        </w:rPr>
        <w:t xml:space="preserve"> в размере </w:t>
      </w:r>
      <w:r w:rsidR="000D0D73">
        <w:rPr>
          <w:sz w:val="22"/>
          <w:szCs w:val="22"/>
        </w:rPr>
        <w:t>8,03</w:t>
      </w:r>
      <w:r w:rsidR="000D556E">
        <w:rPr>
          <w:sz w:val="22"/>
          <w:szCs w:val="22"/>
        </w:rPr>
        <w:t xml:space="preserve"> </w:t>
      </w:r>
      <w:proofErr w:type="spellStart"/>
      <w:r w:rsidR="000D556E">
        <w:rPr>
          <w:sz w:val="22"/>
          <w:szCs w:val="22"/>
        </w:rPr>
        <w:t>руб</w:t>
      </w:r>
      <w:proofErr w:type="spellEnd"/>
      <w:r w:rsidR="000D556E">
        <w:rPr>
          <w:sz w:val="22"/>
          <w:szCs w:val="22"/>
        </w:rPr>
        <w:t>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6B7389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0D0D73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990142">
            <w:r>
              <w:t>утвержден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0D0D73" w:rsidP="00990142">
            <w:pPr>
              <w:jc w:val="center"/>
            </w:pPr>
            <w:r>
              <w:t>92,69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0D556E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0D0D73" w:rsidP="00990142">
            <w:pPr>
              <w:jc w:val="center"/>
            </w:pPr>
            <w:r>
              <w:t>7,31</w:t>
            </w:r>
          </w:p>
        </w:tc>
      </w:tr>
      <w:tr w:rsidR="006B7389" w:rsidRPr="006C02A1" w:rsidTr="00366FED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89" w:rsidRDefault="006B7389" w:rsidP="006B7389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Учет начисления платежей (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руб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 xml:space="preserve">/м2)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89" w:rsidRDefault="006B7389" w:rsidP="006B738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89" w:rsidRDefault="006B7389" w:rsidP="006B7389">
            <w:proofErr w:type="gramStart"/>
            <w:r w:rsidRPr="00F12065">
              <w:t>утвержден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89" w:rsidRPr="00990142" w:rsidRDefault="006B7389" w:rsidP="006B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89" w:rsidRPr="00990142" w:rsidRDefault="006B7389" w:rsidP="006B7389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89" w:rsidRPr="00990142" w:rsidRDefault="006B7389" w:rsidP="006B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3,17</w:t>
            </w:r>
          </w:p>
        </w:tc>
      </w:tr>
      <w:tr w:rsidR="006B7389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389" w:rsidRPr="006B7389" w:rsidRDefault="006B7389" w:rsidP="006F17C9">
            <w:pPr>
              <w:jc w:val="right"/>
              <w:rPr>
                <w:b/>
                <w:iCs/>
                <w:color w:val="000000"/>
              </w:rPr>
            </w:pPr>
            <w:r w:rsidRPr="006B7389">
              <w:rPr>
                <w:b/>
                <w:iCs/>
                <w:color w:val="000000"/>
              </w:rPr>
              <w:t>Итого Содержание общего имущества (</w:t>
            </w:r>
            <w:proofErr w:type="spellStart"/>
            <w:r w:rsidRPr="006B7389">
              <w:rPr>
                <w:b/>
                <w:iCs/>
                <w:color w:val="000000"/>
              </w:rPr>
              <w:t>руб</w:t>
            </w:r>
            <w:proofErr w:type="spellEnd"/>
            <w:r w:rsidRPr="006B7389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89" w:rsidRPr="006B7389" w:rsidRDefault="006B7389" w:rsidP="00D776C8">
            <w:pPr>
              <w:jc w:val="center"/>
              <w:rPr>
                <w:b/>
                <w:color w:val="000000"/>
              </w:rPr>
            </w:pPr>
            <w:r w:rsidRPr="006B7389">
              <w:rPr>
                <w:b/>
                <w:color w:val="000000"/>
              </w:rPr>
              <w:t>13,59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89" w:rsidRDefault="006B738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89" w:rsidRDefault="006B7389" w:rsidP="009901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89" w:rsidRDefault="006B7389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389" w:rsidRDefault="006B7389" w:rsidP="00990142">
            <w:pPr>
              <w:jc w:val="center"/>
            </w:pPr>
          </w:p>
        </w:tc>
      </w:tr>
      <w:tr w:rsidR="00990142" w:rsidRPr="006C02A1" w:rsidTr="00EE79BC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EE79BC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 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0D556E" w:rsidP="000D0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  <w:r w:rsidR="000D0D73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0D0D73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0D0D73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3,17</w:t>
            </w:r>
          </w:p>
        </w:tc>
      </w:tr>
      <w:tr w:rsidR="00990142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bookmarkStart w:id="0" w:name="_GoBack"/>
            <w:bookmarkEnd w:id="0"/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0D0D73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0D0D73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3,17</w:t>
            </w:r>
          </w:p>
        </w:tc>
      </w:tr>
      <w:tr w:rsidR="00990142" w:rsidRPr="006C02A1" w:rsidTr="00340930">
        <w:trPr>
          <w:trHeight w:val="1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0C5050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ВДГО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/плита)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0D0D73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52,22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Pr="00990142" w:rsidRDefault="000D0D73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договору</w:t>
            </w:r>
          </w:p>
        </w:tc>
      </w:tr>
      <w:tr w:rsidR="00EE79BC" w:rsidRPr="006C02A1" w:rsidTr="00620282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9BC" w:rsidRPr="00990142" w:rsidRDefault="00EE79BC" w:rsidP="00B524B6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 xml:space="preserve">по </w:t>
            </w:r>
            <w:r w:rsidR="00B524B6">
              <w:rPr>
                <w:color w:val="000000"/>
              </w:rPr>
              <w:t xml:space="preserve"> ОПУ</w:t>
            </w:r>
          </w:p>
        </w:tc>
      </w:tr>
      <w:tr w:rsidR="000D0D73" w:rsidRPr="006C02A1" w:rsidTr="00AF67EE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D73" w:rsidRPr="00D776C8" w:rsidRDefault="000D0D73" w:rsidP="000D0D73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73" w:rsidRDefault="000D0D73" w:rsidP="000D0D73">
            <w:pPr>
              <w:jc w:val="center"/>
            </w:pPr>
            <w:r w:rsidRPr="00F356B5">
              <w:t>по нормативу</w:t>
            </w:r>
          </w:p>
        </w:tc>
      </w:tr>
      <w:tr w:rsidR="000D0D73" w:rsidRPr="006C02A1" w:rsidTr="00AF67EE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73" w:rsidRPr="00D776C8" w:rsidRDefault="000D0D73" w:rsidP="000D0D7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Горячее</w:t>
            </w:r>
            <w:r w:rsidRPr="00D776C8">
              <w:rPr>
                <w:i/>
                <w:iCs/>
                <w:color w:val="000000"/>
              </w:rPr>
              <w:t xml:space="preserve">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73" w:rsidRDefault="000D0D73" w:rsidP="000D0D73">
            <w:pPr>
              <w:jc w:val="center"/>
            </w:pPr>
            <w:r w:rsidRPr="00F356B5">
              <w:t>по нормативу</w:t>
            </w:r>
          </w:p>
        </w:tc>
      </w:tr>
      <w:tr w:rsidR="000D0D73" w:rsidRPr="006C02A1" w:rsidTr="00800A43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D73" w:rsidRPr="00D776C8" w:rsidRDefault="000D0D73" w:rsidP="000D0D73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73" w:rsidRDefault="000D0D73" w:rsidP="000D0D73">
            <w:pPr>
              <w:jc w:val="center"/>
            </w:pPr>
            <w:r w:rsidRPr="00F356B5">
              <w:t>по нормативу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D6A6F" w:rsidRPr="006C02A1" w:rsidRDefault="00D77074" w:rsidP="00D77074">
      <w:pPr>
        <w:spacing w:before="120" w:after="160" w:line="259" w:lineRule="auto"/>
        <w:contextualSpacing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0D0D73">
        <w:rPr>
          <w:sz w:val="22"/>
          <w:szCs w:val="22"/>
        </w:rPr>
        <w:t>Включение капитального ремонта в единую квитанцию</w:t>
      </w:r>
      <w:r w:rsidR="000D556E">
        <w:rPr>
          <w:sz w:val="22"/>
          <w:szCs w:val="22"/>
        </w:rPr>
        <w:t>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0D556E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proofErr w:type="gramStart"/>
      <w:r w:rsidR="000D556E">
        <w:rPr>
          <w:sz w:val="22"/>
          <w:szCs w:val="22"/>
        </w:rPr>
        <w:t xml:space="preserve">0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</w:t>
      </w:r>
      <w:proofErr w:type="gramEnd"/>
      <w:r w:rsidRPr="006C02A1">
        <w:rPr>
          <w:b/>
          <w:sz w:val="22"/>
          <w:szCs w:val="22"/>
        </w:rPr>
        <w:t>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AF6163" w:rsidRPr="000C5050" w:rsidRDefault="00990142" w:rsidP="00EE79BC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0D0D73">
        <w:rPr>
          <w:sz w:val="22"/>
          <w:szCs w:val="22"/>
        </w:rPr>
        <w:t>Включить оплату капитального ремонта в единую квитанцию.</w:t>
      </w:r>
    </w:p>
    <w:p w:rsidR="00D77074" w:rsidRPr="006C02A1" w:rsidRDefault="00D77074" w:rsidP="00D77074">
      <w:pPr>
        <w:jc w:val="both"/>
        <w:rPr>
          <w:sz w:val="22"/>
          <w:szCs w:val="22"/>
        </w:rPr>
      </w:pPr>
    </w:p>
    <w:sectPr w:rsidR="00D77074" w:rsidRPr="006C02A1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0D73"/>
    <w:rsid w:val="000D3245"/>
    <w:rsid w:val="000D556E"/>
    <w:rsid w:val="000E6AF2"/>
    <w:rsid w:val="001512EB"/>
    <w:rsid w:val="00277DCA"/>
    <w:rsid w:val="002F7F96"/>
    <w:rsid w:val="003538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B7389"/>
    <w:rsid w:val="006C02A1"/>
    <w:rsid w:val="006F17C9"/>
    <w:rsid w:val="00733DF1"/>
    <w:rsid w:val="00765C20"/>
    <w:rsid w:val="007D1CFD"/>
    <w:rsid w:val="00856C5A"/>
    <w:rsid w:val="008A3AFC"/>
    <w:rsid w:val="009119EB"/>
    <w:rsid w:val="00933A80"/>
    <w:rsid w:val="00981C7E"/>
    <w:rsid w:val="00982BAB"/>
    <w:rsid w:val="00990142"/>
    <w:rsid w:val="009A18FE"/>
    <w:rsid w:val="009D12F7"/>
    <w:rsid w:val="00A67E13"/>
    <w:rsid w:val="00A82C1B"/>
    <w:rsid w:val="00A955AC"/>
    <w:rsid w:val="00AD7C8C"/>
    <w:rsid w:val="00AF1E47"/>
    <w:rsid w:val="00AF39CA"/>
    <w:rsid w:val="00AF6163"/>
    <w:rsid w:val="00B424DB"/>
    <w:rsid w:val="00B524B6"/>
    <w:rsid w:val="00BB7AE9"/>
    <w:rsid w:val="00C05361"/>
    <w:rsid w:val="00C10B45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23</cp:revision>
  <cp:lastPrinted>2017-06-07T12:19:00Z</cp:lastPrinted>
  <dcterms:created xsi:type="dcterms:W3CDTF">2016-10-26T13:27:00Z</dcterms:created>
  <dcterms:modified xsi:type="dcterms:W3CDTF">2017-06-07T12:19:00Z</dcterms:modified>
</cp:coreProperties>
</file>