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FE2E19">
        <w:rPr>
          <w:b/>
          <w:sz w:val="22"/>
          <w:szCs w:val="22"/>
        </w:rPr>
        <w:t xml:space="preserve">20 </w:t>
      </w:r>
      <w:r>
        <w:rPr>
          <w:b/>
          <w:sz w:val="22"/>
          <w:szCs w:val="22"/>
        </w:rPr>
        <w:t xml:space="preserve">от </w:t>
      </w:r>
      <w:r w:rsidR="00EA2C55">
        <w:rPr>
          <w:b/>
          <w:sz w:val="22"/>
          <w:szCs w:val="22"/>
        </w:rPr>
        <w:t>1</w:t>
      </w:r>
      <w:r w:rsidR="00FE2E1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.03.2017г.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EA2C55">
        <w:rPr>
          <w:b/>
          <w:color w:val="2F5496" w:themeColor="accent5" w:themeShade="BF"/>
          <w:sz w:val="22"/>
          <w:szCs w:val="22"/>
        </w:rPr>
        <w:t>Калинина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FE2E19">
        <w:rPr>
          <w:b/>
          <w:color w:val="2F5496" w:themeColor="accent5" w:themeShade="BF"/>
          <w:sz w:val="22"/>
          <w:szCs w:val="22"/>
        </w:rPr>
        <w:t>9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E2E19">
        <w:rPr>
          <w:color w:val="0070C0"/>
          <w:sz w:val="22"/>
          <w:szCs w:val="22"/>
        </w:rPr>
        <w:t>2455,4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E2E19">
        <w:rPr>
          <w:color w:val="0070C0"/>
          <w:sz w:val="22"/>
          <w:szCs w:val="22"/>
        </w:rPr>
        <w:t>70,9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FE2E19">
        <w:rPr>
          <w:sz w:val="22"/>
          <w:szCs w:val="22"/>
        </w:rPr>
        <w:t>Банникова В.В., Строганова И.М., Кудина Т.В.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277DCA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3-му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перечня работ по капитальному ремонту.</w:t>
      </w:r>
    </w:p>
    <w:p w:rsidR="00733DF1" w:rsidRPr="006C02A1" w:rsidRDefault="00E6528D" w:rsidP="00A82C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="00733DF1"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="00733DF1"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E6528D" w:rsidP="00A82C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 xml:space="preserve">ешение: </w:t>
      </w:r>
      <w:r w:rsidR="00981C7E" w:rsidRPr="00981C7E">
        <w:rPr>
          <w:sz w:val="22"/>
          <w:szCs w:val="22"/>
        </w:rPr>
        <w:t xml:space="preserve">Утверждено выполнение работ по капитальному ремонту </w:t>
      </w:r>
      <w:r w:rsidR="00FE2E19">
        <w:rPr>
          <w:sz w:val="22"/>
          <w:szCs w:val="22"/>
        </w:rPr>
        <w:t>инженерных систем: Замена лежака ЦО с врезками в жилом доме.</w:t>
      </w:r>
    </w:p>
    <w:p w:rsidR="00277DCA" w:rsidRPr="006C02A1" w:rsidRDefault="00E6528D" w:rsidP="00A82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1CFD" w:rsidRPr="006C02A1" w:rsidRDefault="007D1CFD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4-му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277DCA" w:rsidRPr="006C02A1">
        <w:rPr>
          <w:sz w:val="22"/>
          <w:szCs w:val="22"/>
        </w:rPr>
        <w:t>Утверждение сметы расходов на капитальный ремонт.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981C7E" w:rsidP="00981C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Утверждена сметная документация на производство работ </w:t>
      </w:r>
      <w:r w:rsidR="00FE2E19" w:rsidRPr="00FE2E19">
        <w:rPr>
          <w:sz w:val="22"/>
          <w:szCs w:val="22"/>
        </w:rPr>
        <w:t>по капитальному ремонту инженерных систем: Замена лежака ЦО с врезками в жилом доме.</w:t>
      </w:r>
      <w:r>
        <w:rPr>
          <w:sz w:val="22"/>
          <w:szCs w:val="22"/>
        </w:rPr>
        <w:t xml:space="preserve"> Сметная стоимость </w:t>
      </w:r>
      <w:r w:rsidR="00FE2E19">
        <w:rPr>
          <w:sz w:val="22"/>
          <w:szCs w:val="22"/>
        </w:rPr>
        <w:t>756 727,00</w:t>
      </w:r>
      <w:r>
        <w:rPr>
          <w:sz w:val="22"/>
          <w:szCs w:val="22"/>
        </w:rPr>
        <w:t xml:space="preserve"> рублей.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5-му </w:t>
      </w:r>
      <w:r w:rsidRPr="006C02A1">
        <w:rPr>
          <w:b/>
          <w:sz w:val="22"/>
          <w:szCs w:val="22"/>
        </w:rPr>
        <w:t>вопросу:</w:t>
      </w:r>
      <w:r w:rsidR="001512E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Утверждение сроков проведения капитального ремонта</w:t>
      </w:r>
      <w:r w:rsidR="001512EB">
        <w:rPr>
          <w:sz w:val="22"/>
          <w:szCs w:val="22"/>
        </w:rPr>
        <w:t>. Перенос с 20</w:t>
      </w:r>
      <w:r w:rsidR="00FE2E19">
        <w:rPr>
          <w:sz w:val="22"/>
          <w:szCs w:val="22"/>
        </w:rPr>
        <w:t>34</w:t>
      </w:r>
      <w:r w:rsidR="001512EB">
        <w:rPr>
          <w:sz w:val="22"/>
          <w:szCs w:val="22"/>
        </w:rPr>
        <w:t>-203</w:t>
      </w:r>
      <w:r w:rsidR="00FE2E19">
        <w:rPr>
          <w:sz w:val="22"/>
          <w:szCs w:val="22"/>
        </w:rPr>
        <w:t>8</w:t>
      </w:r>
      <w:r w:rsidR="001512EB">
        <w:rPr>
          <w:sz w:val="22"/>
          <w:szCs w:val="22"/>
        </w:rPr>
        <w:t xml:space="preserve">гг. на </w:t>
      </w:r>
      <w:r w:rsidR="00B424DB">
        <w:rPr>
          <w:sz w:val="22"/>
          <w:szCs w:val="22"/>
        </w:rPr>
        <w:t xml:space="preserve">июнь – сентябрь </w:t>
      </w:r>
      <w:r w:rsidR="001512EB">
        <w:rPr>
          <w:sz w:val="22"/>
          <w:szCs w:val="22"/>
        </w:rPr>
        <w:t>2017 год.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C10B45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 перенос срока капитального ремонта с 20</w:t>
      </w:r>
      <w:r w:rsidR="00FE2E19">
        <w:rPr>
          <w:sz w:val="22"/>
          <w:szCs w:val="22"/>
        </w:rPr>
        <w:t>34</w:t>
      </w:r>
      <w:r>
        <w:rPr>
          <w:sz w:val="22"/>
          <w:szCs w:val="22"/>
        </w:rPr>
        <w:t>-203</w:t>
      </w:r>
      <w:r w:rsidR="00FE2E19">
        <w:rPr>
          <w:sz w:val="22"/>
          <w:szCs w:val="22"/>
        </w:rPr>
        <w:t>8</w:t>
      </w:r>
      <w:r>
        <w:rPr>
          <w:sz w:val="22"/>
          <w:szCs w:val="22"/>
        </w:rPr>
        <w:t>гг на июнь-сентябрь 2017 года.</w:t>
      </w:r>
    </w:p>
    <w:p w:rsidR="00981C7E" w:rsidRDefault="00981C7E" w:rsidP="00277DCA">
      <w:pPr>
        <w:jc w:val="both"/>
        <w:rPr>
          <w:b/>
          <w:sz w:val="22"/>
          <w:szCs w:val="22"/>
        </w:rPr>
      </w:pPr>
    </w:p>
    <w:p w:rsidR="00277DCA" w:rsidRPr="006C02A1" w:rsidRDefault="00277DCA" w:rsidP="00277DCA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 xml:space="preserve">6-му </w:t>
      </w:r>
      <w:r w:rsidRPr="006C02A1">
        <w:rPr>
          <w:b/>
          <w:sz w:val="22"/>
          <w:szCs w:val="22"/>
        </w:rPr>
        <w:t>вопросу:</w:t>
      </w:r>
      <w:r w:rsidR="00610CBC" w:rsidRPr="006C02A1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источника финансирования капитального ремонта.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81C7E" w:rsidRDefault="00981C7E" w:rsidP="00277D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Утверждено использование средств </w:t>
      </w:r>
      <w:r w:rsidRPr="006C02A1">
        <w:rPr>
          <w:sz w:val="22"/>
          <w:szCs w:val="22"/>
        </w:rPr>
        <w:t>специального счета в размере</w:t>
      </w:r>
      <w:r>
        <w:rPr>
          <w:sz w:val="22"/>
          <w:szCs w:val="22"/>
        </w:rPr>
        <w:t xml:space="preserve"> </w:t>
      </w:r>
      <w:r w:rsidR="00FE2E19">
        <w:rPr>
          <w:sz w:val="22"/>
          <w:szCs w:val="22"/>
        </w:rPr>
        <w:t>550 000,00</w:t>
      </w:r>
      <w:r>
        <w:rPr>
          <w:sz w:val="22"/>
          <w:szCs w:val="22"/>
        </w:rPr>
        <w:t xml:space="preserve"> рублей</w:t>
      </w:r>
      <w:r w:rsidR="00FE2E19">
        <w:rPr>
          <w:sz w:val="22"/>
          <w:szCs w:val="22"/>
        </w:rPr>
        <w:t xml:space="preserve"> и средств текущего ремонта в размере 206 727,00 рублей</w:t>
      </w:r>
      <w:r>
        <w:rPr>
          <w:sz w:val="22"/>
          <w:szCs w:val="22"/>
        </w:rPr>
        <w:t>, д</w:t>
      </w:r>
      <w:r w:rsidRPr="006C02A1">
        <w:rPr>
          <w:sz w:val="22"/>
          <w:szCs w:val="22"/>
        </w:rPr>
        <w:t>ля выполнени</w:t>
      </w:r>
      <w:r>
        <w:rPr>
          <w:sz w:val="22"/>
          <w:szCs w:val="22"/>
        </w:rPr>
        <w:t xml:space="preserve">я работ </w:t>
      </w:r>
      <w:r w:rsidR="00FE2E19" w:rsidRPr="00FE2E19">
        <w:rPr>
          <w:sz w:val="22"/>
          <w:szCs w:val="22"/>
        </w:rPr>
        <w:t>по капитальному ремонту инженерных систем: Замена лежака ЦО с врезками в жилом доме.</w:t>
      </w:r>
    </w:p>
    <w:p w:rsidR="00FE2E19" w:rsidRDefault="00FE2E19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7-му</w:t>
      </w:r>
      <w:r w:rsidRPr="006C02A1">
        <w:rPr>
          <w:b/>
          <w:sz w:val="22"/>
          <w:szCs w:val="22"/>
        </w:rPr>
        <w:t xml:space="preserve"> вопросу:</w:t>
      </w:r>
      <w:r w:rsidR="00856C5A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Выбор подрядной организации для выполнения работ по капитальному ремонту.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277DCA" w:rsidRPr="00981C7E" w:rsidRDefault="00981C7E" w:rsidP="00277D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>Утверждена д</w:t>
      </w:r>
      <w:r w:rsidRPr="006C02A1">
        <w:rPr>
          <w:sz w:val="22"/>
          <w:szCs w:val="22"/>
        </w:rPr>
        <w:t xml:space="preserve">ля выполнения работ </w:t>
      </w:r>
      <w:r w:rsidR="00FE2E19" w:rsidRPr="00FE2E19">
        <w:rPr>
          <w:sz w:val="22"/>
          <w:szCs w:val="22"/>
        </w:rPr>
        <w:t>по капитальному ремонту инженерных систем: Замена лежака ЦО с врезками в жилом доме</w:t>
      </w:r>
      <w:proofErr w:type="gramStart"/>
      <w:r w:rsidR="00FE2E19" w:rsidRPr="00FE2E19">
        <w:rPr>
          <w:sz w:val="22"/>
          <w:szCs w:val="22"/>
        </w:rPr>
        <w:t>.</w:t>
      </w:r>
      <w:r w:rsidR="00EA2C55" w:rsidRPr="00EA2C55">
        <w:rPr>
          <w:sz w:val="22"/>
          <w:szCs w:val="22"/>
        </w:rPr>
        <w:t xml:space="preserve"> </w:t>
      </w:r>
      <w:r>
        <w:rPr>
          <w:sz w:val="22"/>
          <w:szCs w:val="22"/>
        </w:rPr>
        <w:t>подрядная</w:t>
      </w:r>
      <w:proofErr w:type="gramEnd"/>
      <w:r w:rsidRPr="006C02A1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я</w:t>
      </w:r>
      <w:r w:rsidRPr="006C02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 xml:space="preserve">». </w:t>
      </w:r>
      <w:r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ждены</w:t>
      </w:r>
      <w:r w:rsidRPr="006C02A1">
        <w:rPr>
          <w:sz w:val="22"/>
          <w:szCs w:val="22"/>
        </w:rPr>
        <w:t xml:space="preserve"> условия договора</w:t>
      </w:r>
      <w:r>
        <w:rPr>
          <w:sz w:val="22"/>
          <w:szCs w:val="22"/>
        </w:rPr>
        <w:t xml:space="preserve"> подрядной организации ООО «</w:t>
      </w:r>
      <w:proofErr w:type="spellStart"/>
      <w:r>
        <w:rPr>
          <w:sz w:val="22"/>
          <w:szCs w:val="22"/>
        </w:rPr>
        <w:t>ОблСервис</w:t>
      </w:r>
      <w:proofErr w:type="spellEnd"/>
      <w:r w:rsidR="00EA2C55">
        <w:rPr>
          <w:sz w:val="22"/>
          <w:szCs w:val="22"/>
        </w:rPr>
        <w:t>».</w:t>
      </w:r>
    </w:p>
    <w:p w:rsidR="00277DCA" w:rsidRPr="006C02A1" w:rsidRDefault="00277DCA" w:rsidP="00277DCA">
      <w:pPr>
        <w:jc w:val="both"/>
        <w:rPr>
          <w:sz w:val="22"/>
          <w:szCs w:val="22"/>
        </w:rPr>
      </w:pPr>
    </w:p>
    <w:p w:rsidR="00DD6A6F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8-му</w:t>
      </w:r>
      <w:r w:rsidRPr="006C02A1">
        <w:rPr>
          <w:b/>
          <w:sz w:val="22"/>
          <w:szCs w:val="22"/>
        </w:rPr>
        <w:t xml:space="preserve"> вопросу:</w:t>
      </w:r>
      <w:r w:rsidR="00B424DB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 </w:t>
      </w:r>
    </w:p>
    <w:p w:rsidR="00981C7E" w:rsidRPr="006C02A1" w:rsidRDefault="00981C7E" w:rsidP="00981C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EA2C55">
        <w:rPr>
          <w:sz w:val="22"/>
          <w:szCs w:val="22"/>
        </w:rPr>
        <w:t>98,39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EA2C55" w:rsidRPr="00EA2C55">
        <w:rPr>
          <w:sz w:val="22"/>
          <w:szCs w:val="22"/>
        </w:rPr>
        <w:t>1,61%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621DF5" w:rsidRPr="006C02A1" w:rsidRDefault="00981C7E" w:rsidP="00621D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 w:rsidR="00621DF5">
        <w:rPr>
          <w:sz w:val="22"/>
          <w:szCs w:val="22"/>
        </w:rPr>
        <w:t>Утвержден</w:t>
      </w:r>
      <w:r w:rsidR="00FE2E19">
        <w:rPr>
          <w:sz w:val="22"/>
          <w:szCs w:val="22"/>
        </w:rPr>
        <w:t>а Банникова В.В.</w:t>
      </w:r>
      <w:r w:rsidR="00621DF5">
        <w:rPr>
          <w:sz w:val="22"/>
          <w:szCs w:val="22"/>
        </w:rPr>
        <w:t xml:space="preserve"> собственник кв. </w:t>
      </w:r>
      <w:r w:rsidR="00EA2C55" w:rsidRPr="00EA2C55">
        <w:rPr>
          <w:color w:val="0070C0"/>
          <w:sz w:val="22"/>
          <w:szCs w:val="22"/>
        </w:rPr>
        <w:t>5</w:t>
      </w:r>
      <w:r w:rsidR="00FE2E19">
        <w:rPr>
          <w:color w:val="0070C0"/>
          <w:sz w:val="22"/>
          <w:szCs w:val="22"/>
        </w:rPr>
        <w:t>2</w:t>
      </w:r>
      <w:r w:rsidR="00621DF5" w:rsidRPr="006C02A1">
        <w:rPr>
          <w:sz w:val="22"/>
          <w:szCs w:val="22"/>
        </w:rPr>
        <w:t xml:space="preserve"> лицом, уполномоченным участвовать в приемке выполненных работ </w:t>
      </w:r>
      <w:r w:rsidR="00FE2E19" w:rsidRPr="00FE2E19">
        <w:rPr>
          <w:sz w:val="22"/>
          <w:szCs w:val="22"/>
        </w:rPr>
        <w:t xml:space="preserve">по капитальному ремонту инженерных систем: Замена лежака ЦО с врезками в жилом </w:t>
      </w:r>
      <w:proofErr w:type="gramStart"/>
      <w:r w:rsidR="00FE2E19" w:rsidRPr="00FE2E19">
        <w:rPr>
          <w:sz w:val="22"/>
          <w:szCs w:val="22"/>
        </w:rPr>
        <w:t>доме.</w:t>
      </w:r>
      <w:r w:rsidR="00621DF5" w:rsidRPr="006C02A1">
        <w:rPr>
          <w:sz w:val="22"/>
          <w:szCs w:val="22"/>
        </w:rPr>
        <w:t>,</w:t>
      </w:r>
      <w:proofErr w:type="gramEnd"/>
      <w:r w:rsidR="00621DF5" w:rsidRPr="006C02A1">
        <w:rPr>
          <w:sz w:val="22"/>
          <w:szCs w:val="22"/>
        </w:rPr>
        <w:t xml:space="preserve"> подписывать соответствующие акты и договоры от имени собственников.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9-му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610CBC" w:rsidRPr="006C02A1">
        <w:rPr>
          <w:b/>
          <w:sz w:val="22"/>
          <w:szCs w:val="22"/>
        </w:rPr>
        <w:t>10-му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FE2E19">
        <w:rPr>
          <w:sz w:val="22"/>
          <w:szCs w:val="22"/>
        </w:rPr>
        <w:t>работы не выполнять.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82BAB" w:rsidRPr="006C02A1">
        <w:rPr>
          <w:b/>
          <w:sz w:val="22"/>
          <w:szCs w:val="22"/>
        </w:rPr>
        <w:t>11-му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FE2E19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FE2E19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FE2E19">
        <w:rPr>
          <w:sz w:val="22"/>
          <w:szCs w:val="22"/>
        </w:rPr>
        <w:t>4,75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По 12-му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418"/>
        <w:gridCol w:w="1134"/>
        <w:gridCol w:w="992"/>
        <w:gridCol w:w="1276"/>
      </w:tblGrid>
      <w:tr w:rsidR="00621DF5" w:rsidRPr="006C02A1" w:rsidTr="00EF13FD">
        <w:trPr>
          <w:trHeight w:val="174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F13FD">
        <w:trPr>
          <w:trHeight w:val="174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621DF5" w:rsidRPr="006C02A1" w:rsidTr="00EF13FD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C33AA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FE2E19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proofErr w:type="gramStart"/>
            <w:r>
              <w:t>утвержден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FE2E19" w:rsidP="00990142">
            <w:pPr>
              <w:jc w:val="center"/>
            </w:pPr>
            <w:r>
              <w:t>51,71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FE2E19" w:rsidP="00990142">
            <w:pPr>
              <w:jc w:val="center"/>
            </w:pPr>
            <w:r>
              <w:t>48,29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C33AA0" w:rsidRPr="006C02A1" w:rsidTr="005C3078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0" w:rsidRPr="00D776C8" w:rsidRDefault="00C33AA0" w:rsidP="00C33AA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D776C8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0" w:rsidRDefault="00C33AA0" w:rsidP="00C33AA0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990142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990142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0" w:rsidRPr="00990142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  <w:tr w:rsidR="00C33AA0" w:rsidRPr="006C02A1" w:rsidTr="00EF13FD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0" w:rsidRPr="00C33AA0" w:rsidRDefault="00C33AA0" w:rsidP="006F17C9">
            <w:pPr>
              <w:jc w:val="right"/>
              <w:rPr>
                <w:b/>
                <w:iCs/>
                <w:color w:val="000000"/>
              </w:rPr>
            </w:pPr>
            <w:r w:rsidRPr="00C33AA0">
              <w:rPr>
                <w:b/>
                <w:iCs/>
                <w:color w:val="000000"/>
              </w:rPr>
              <w:t xml:space="preserve">Итого </w:t>
            </w:r>
            <w:r w:rsidRPr="00C33AA0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C33AA0">
              <w:rPr>
                <w:b/>
                <w:iCs/>
                <w:color w:val="000000"/>
              </w:rPr>
              <w:t>руб</w:t>
            </w:r>
            <w:proofErr w:type="spellEnd"/>
            <w:r w:rsidRPr="00C33AA0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C33AA0" w:rsidRDefault="00C33AA0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0" w:rsidRPr="00C33AA0" w:rsidRDefault="00C33AA0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0" w:rsidRDefault="00C33AA0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A0" w:rsidRDefault="00C33AA0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0" w:rsidRPr="00990142" w:rsidRDefault="00C33AA0" w:rsidP="00990142">
            <w:pPr>
              <w:jc w:val="center"/>
            </w:pPr>
          </w:p>
        </w:tc>
      </w:tr>
      <w:tr w:rsidR="00FE2E19" w:rsidRPr="006C02A1" w:rsidTr="00EF13FD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9" w:rsidRPr="00D776C8" w:rsidRDefault="00FE2E19" w:rsidP="00C33AA0">
            <w:pPr>
              <w:jc w:val="right"/>
              <w:rPr>
                <w:i/>
                <w:iCs/>
                <w:color w:val="000000"/>
              </w:rPr>
            </w:pPr>
            <w:r w:rsidRPr="00FE2E19">
              <w:rPr>
                <w:i/>
                <w:iCs/>
                <w:color w:val="000000"/>
              </w:rPr>
              <w:t xml:space="preserve">Содержание </w:t>
            </w:r>
            <w:bookmarkStart w:id="0" w:name="_GoBack"/>
            <w:bookmarkEnd w:id="0"/>
            <w:r w:rsidRPr="00FE2E19">
              <w:rPr>
                <w:i/>
                <w:iCs/>
                <w:color w:val="000000"/>
              </w:rPr>
              <w:t>(</w:t>
            </w:r>
            <w:proofErr w:type="spellStart"/>
            <w:r w:rsidRPr="00FE2E19">
              <w:rPr>
                <w:i/>
                <w:iCs/>
                <w:color w:val="000000"/>
              </w:rPr>
              <w:t>руб</w:t>
            </w:r>
            <w:proofErr w:type="spellEnd"/>
            <w:r w:rsidRPr="00FE2E19">
              <w:rPr>
                <w:i/>
                <w:iCs/>
                <w:color w:val="000000"/>
              </w:rPr>
              <w:t>/м2)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Юр.лица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E19" w:rsidRDefault="00FE2E19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9" w:rsidRDefault="00FE2E19">
            <w:proofErr w:type="gramStart"/>
            <w:r>
              <w:t>утвержден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19" w:rsidRPr="00990142" w:rsidRDefault="00FE2E19" w:rsidP="00990142">
            <w:pPr>
              <w:jc w:val="center"/>
            </w:pPr>
            <w:r>
              <w:t>98,97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19" w:rsidRPr="00990142" w:rsidRDefault="00FE2E19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19" w:rsidRPr="00990142" w:rsidRDefault="00FE2E19" w:rsidP="00990142">
            <w:pPr>
              <w:jc w:val="center"/>
            </w:pPr>
            <w:r>
              <w:t>1,03</w:t>
            </w:r>
          </w:p>
        </w:tc>
      </w:tr>
      <w:tr w:rsidR="00C33AA0" w:rsidRPr="006C02A1" w:rsidTr="00CC42D1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0" w:rsidRPr="00D776C8" w:rsidRDefault="00C33AA0" w:rsidP="00C33AA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D776C8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0" w:rsidRDefault="00C33AA0" w:rsidP="00C33AA0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990142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990142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0" w:rsidRPr="00990142" w:rsidRDefault="00C33AA0" w:rsidP="00C33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  <w:tr w:rsidR="00C33AA0" w:rsidRPr="006C02A1" w:rsidTr="00CC42D1">
        <w:trPr>
          <w:trHeight w:val="17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A0" w:rsidRPr="00C33AA0" w:rsidRDefault="00C33AA0" w:rsidP="00C33AA0">
            <w:pPr>
              <w:jc w:val="right"/>
              <w:rPr>
                <w:b/>
                <w:iCs/>
                <w:color w:val="000000"/>
              </w:rPr>
            </w:pPr>
            <w:r w:rsidRPr="00C33AA0">
              <w:rPr>
                <w:b/>
                <w:iCs/>
                <w:color w:val="000000"/>
              </w:rPr>
              <w:t xml:space="preserve">Итого </w:t>
            </w:r>
            <w:r w:rsidRPr="00C33AA0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C33AA0">
              <w:rPr>
                <w:b/>
                <w:iCs/>
                <w:color w:val="000000"/>
              </w:rPr>
              <w:t>руб</w:t>
            </w:r>
            <w:proofErr w:type="spellEnd"/>
            <w:r w:rsidRPr="00C33AA0">
              <w:rPr>
                <w:b/>
                <w:iCs/>
                <w:color w:val="000000"/>
              </w:rPr>
              <w:t xml:space="preserve">/м2) </w:t>
            </w:r>
            <w:proofErr w:type="spellStart"/>
            <w:r w:rsidRPr="00C33AA0">
              <w:rPr>
                <w:b/>
                <w:iCs/>
                <w:color w:val="000000"/>
              </w:rPr>
              <w:t>Юр.лица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Pr="00C33AA0" w:rsidRDefault="00C33AA0" w:rsidP="00C33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0" w:rsidRPr="00C33AA0" w:rsidRDefault="00C33AA0" w:rsidP="00C33AA0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Default="00C33AA0" w:rsidP="00C33AA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A0" w:rsidRDefault="00C33AA0" w:rsidP="00C33AA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A0" w:rsidRDefault="00C33AA0" w:rsidP="00C33AA0">
            <w:pPr>
              <w:jc w:val="center"/>
              <w:rPr>
                <w:color w:val="000000"/>
              </w:rPr>
            </w:pPr>
          </w:p>
        </w:tc>
      </w:tr>
      <w:tr w:rsidR="00990142" w:rsidRPr="006C02A1" w:rsidTr="00FE2E19">
        <w:trPr>
          <w:trHeight w:val="17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FE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FE2E1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E2E1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E2E1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FE2E1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90142" w:rsidRPr="006C02A1" w:rsidTr="00EF13FD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E2E1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FE2E1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FE2E1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990142" w:rsidRPr="0099014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</w:tr>
      <w:tr w:rsidR="00855129" w:rsidRPr="006C02A1" w:rsidTr="00EF13FD">
        <w:trPr>
          <w:trHeight w:val="13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29" w:rsidRPr="00D776C8" w:rsidRDefault="00855129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29" w:rsidRPr="00990142" w:rsidRDefault="0051354E" w:rsidP="00513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52,22      по договору</w:t>
            </w:r>
          </w:p>
        </w:tc>
      </w:tr>
      <w:tr w:rsidR="00EF13FD" w:rsidRPr="006C02A1" w:rsidTr="00AD5707">
        <w:trPr>
          <w:trHeight w:val="137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3FD" w:rsidRPr="00D776C8" w:rsidRDefault="0051354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3FD" w:rsidRDefault="0051354E" w:rsidP="005135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ОПУ</w:t>
            </w:r>
          </w:p>
          <w:p w:rsidR="0051354E" w:rsidRDefault="0051354E" w:rsidP="0051354E">
            <w:pPr>
              <w:rPr>
                <w:color w:val="000000"/>
              </w:rPr>
            </w:pPr>
          </w:p>
          <w:p w:rsidR="00EF13FD" w:rsidRPr="00990142" w:rsidRDefault="00EF13FD" w:rsidP="0099014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  <w:tr w:rsidR="00EF13FD" w:rsidRPr="006C02A1" w:rsidTr="00AD5707">
        <w:trPr>
          <w:trHeight w:val="12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FE2E19" w:rsidP="00EF13FD">
            <w:pPr>
              <w:jc w:val="center"/>
            </w:pPr>
            <w:r>
              <w:t>2,25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  <w:tr w:rsidR="00EF13FD" w:rsidRPr="006C02A1" w:rsidTr="00EF13FD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FE2E19" w:rsidP="00EF13FD">
            <w:pPr>
              <w:jc w:val="center"/>
            </w:pPr>
            <w:r>
              <w:t>1,04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  <w:tr w:rsidR="00EF13FD" w:rsidRPr="006C02A1" w:rsidTr="00EF13FD">
        <w:trPr>
          <w:trHeight w:val="11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FD" w:rsidRPr="00D776C8" w:rsidRDefault="00EF13FD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EF13FD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FD" w:rsidRDefault="00FE2E19" w:rsidP="00EF13FD">
            <w:pPr>
              <w:jc w:val="center"/>
            </w:pPr>
            <w:r>
              <w:t>1,08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FD" w:rsidRPr="00990142" w:rsidRDefault="00EF13FD" w:rsidP="00990142">
            <w:pPr>
              <w:jc w:val="center"/>
              <w:rPr>
                <w:color w:val="000000"/>
              </w:rPr>
            </w:pPr>
          </w:p>
        </w:tc>
      </w:tr>
    </w:tbl>
    <w:p w:rsidR="00FE2E19" w:rsidRDefault="00FE2E19" w:rsidP="00FE2E19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FE2E19" w:rsidRPr="006C02A1" w:rsidRDefault="00FE2E19" w:rsidP="00FE2E19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14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66B62">
        <w:rPr>
          <w:rFonts w:eastAsiaTheme="minorHAnsi"/>
          <w:sz w:val="22"/>
          <w:szCs w:val="22"/>
          <w:lang w:eastAsia="en-US"/>
        </w:rPr>
        <w:t>Порядок использования общедомового имущества.</w:t>
      </w:r>
    </w:p>
    <w:p w:rsidR="00FE2E19" w:rsidRPr="006C02A1" w:rsidRDefault="00FE2E19" w:rsidP="00FE2E1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66B62">
        <w:rPr>
          <w:sz w:val="22"/>
          <w:szCs w:val="22"/>
        </w:rPr>
        <w:t xml:space="preserve">Поставщику кабельного телевидения установить отдельный прибор учета электроэнергии. Заключить договор аренды на пользование общедомовым имуществом с собственниками, цена договора аренды 5 000,00 </w:t>
      </w:r>
      <w:proofErr w:type="spellStart"/>
      <w:r w:rsidR="00866B62">
        <w:rPr>
          <w:sz w:val="22"/>
          <w:szCs w:val="22"/>
        </w:rPr>
        <w:t>руб</w:t>
      </w:r>
      <w:proofErr w:type="spellEnd"/>
      <w:r w:rsidR="00866B62">
        <w:rPr>
          <w:sz w:val="22"/>
          <w:szCs w:val="22"/>
        </w:rPr>
        <w:t>/месяц.</w:t>
      </w:r>
    </w:p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sectPr w:rsidR="005B1C31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277DCA"/>
    <w:rsid w:val="002F7F96"/>
    <w:rsid w:val="003538B4"/>
    <w:rsid w:val="003F4E45"/>
    <w:rsid w:val="0043107A"/>
    <w:rsid w:val="004364BD"/>
    <w:rsid w:val="004A4C13"/>
    <w:rsid w:val="0051354E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2F4D"/>
    <w:rsid w:val="00733DF1"/>
    <w:rsid w:val="00765C20"/>
    <w:rsid w:val="007D1CFD"/>
    <w:rsid w:val="00855129"/>
    <w:rsid w:val="00856C5A"/>
    <w:rsid w:val="00866B62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33AA0"/>
    <w:rsid w:val="00C85B84"/>
    <w:rsid w:val="00CF1203"/>
    <w:rsid w:val="00CF1B0C"/>
    <w:rsid w:val="00D20128"/>
    <w:rsid w:val="00D77074"/>
    <w:rsid w:val="00D776C8"/>
    <w:rsid w:val="00D92ECB"/>
    <w:rsid w:val="00DB736D"/>
    <w:rsid w:val="00DD6A6F"/>
    <w:rsid w:val="00E6528D"/>
    <w:rsid w:val="00EA2C55"/>
    <w:rsid w:val="00EC7ACC"/>
    <w:rsid w:val="00EF13FD"/>
    <w:rsid w:val="00F356B4"/>
    <w:rsid w:val="00FD28C3"/>
    <w:rsid w:val="00FE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25</cp:revision>
  <cp:lastPrinted>2017-06-07T13:32:00Z</cp:lastPrinted>
  <dcterms:created xsi:type="dcterms:W3CDTF">2016-10-26T13:27:00Z</dcterms:created>
  <dcterms:modified xsi:type="dcterms:W3CDTF">2017-06-07T13:32:00Z</dcterms:modified>
</cp:coreProperties>
</file>