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1770BC">
        <w:rPr>
          <w:b/>
          <w:sz w:val="22"/>
          <w:szCs w:val="22"/>
        </w:rPr>
        <w:t>120</w:t>
      </w:r>
      <w:r>
        <w:rPr>
          <w:b/>
          <w:sz w:val="22"/>
          <w:szCs w:val="22"/>
        </w:rPr>
        <w:t xml:space="preserve"> от </w:t>
      </w:r>
      <w:r w:rsidR="001770BC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</w:t>
      </w:r>
      <w:r w:rsidR="001770BC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proofErr w:type="spellStart"/>
      <w:r w:rsidR="00113C02">
        <w:rPr>
          <w:b/>
          <w:color w:val="2F5496" w:themeColor="accent5" w:themeShade="BF"/>
          <w:sz w:val="22"/>
          <w:szCs w:val="22"/>
        </w:rPr>
        <w:t>Громово</w:t>
      </w:r>
      <w:proofErr w:type="spellEnd"/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113C02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1770BC">
        <w:rPr>
          <w:b/>
          <w:color w:val="2F5496" w:themeColor="accent5" w:themeShade="BF"/>
          <w:sz w:val="22"/>
          <w:szCs w:val="22"/>
        </w:rPr>
        <w:t>7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1770BC">
        <w:rPr>
          <w:sz w:val="22"/>
          <w:szCs w:val="22"/>
        </w:rPr>
        <w:t>750,62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1770BC">
        <w:rPr>
          <w:sz w:val="22"/>
          <w:szCs w:val="22"/>
        </w:rPr>
        <w:t>51,83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95,4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4,6%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1770BC">
        <w:rPr>
          <w:sz w:val="22"/>
          <w:szCs w:val="22"/>
        </w:rPr>
        <w:t>Веселовацкий</w:t>
      </w:r>
      <w:proofErr w:type="spellEnd"/>
      <w:r w:rsidR="001770BC">
        <w:rPr>
          <w:sz w:val="22"/>
          <w:szCs w:val="22"/>
        </w:rPr>
        <w:t xml:space="preserve"> В.Л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proofErr w:type="spellStart"/>
      <w:r w:rsidR="001770BC">
        <w:rPr>
          <w:sz w:val="22"/>
          <w:szCs w:val="22"/>
        </w:rPr>
        <w:t>Харасик</w:t>
      </w:r>
      <w:proofErr w:type="spellEnd"/>
      <w:r w:rsidR="001770BC">
        <w:rPr>
          <w:sz w:val="22"/>
          <w:szCs w:val="22"/>
        </w:rPr>
        <w:t xml:space="preserve"> Н.Н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1770BC">
        <w:rPr>
          <w:sz w:val="22"/>
          <w:szCs w:val="22"/>
        </w:rPr>
        <w:t>Хохлова Г.Г., Федоров Ю.Н.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1770BC" w:rsidRPr="001770BC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1770BC">
        <w:rPr>
          <w:sz w:val="22"/>
          <w:szCs w:val="22"/>
        </w:rPr>
        <w:t>В 2017 году: провести экспертизу кровли, герметизацию межпанельных швов, замену приборов отопления в 1-ом подъезде.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F905BE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F905BE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F905BE">
        <w:rPr>
          <w:sz w:val="22"/>
          <w:szCs w:val="22"/>
        </w:rPr>
        <w:t>5,75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</w:t>
      </w:r>
      <w:proofErr w:type="gramStart"/>
      <w:r w:rsidRPr="006C02A1">
        <w:rPr>
          <w:rFonts w:eastAsiaTheme="minorHAnsi"/>
          <w:sz w:val="22"/>
          <w:szCs w:val="22"/>
          <w:lang w:eastAsia="en-US"/>
        </w:rPr>
        <w:t>30.06.2018гг</w:t>
      </w:r>
      <w:r w:rsidRPr="006C02A1">
        <w:rPr>
          <w:b/>
          <w:sz w:val="22"/>
          <w:szCs w:val="22"/>
        </w:rPr>
        <w:t xml:space="preserve"> </w:t>
      </w:r>
      <w:r w:rsidR="005C4482">
        <w:rPr>
          <w:b/>
          <w:sz w:val="22"/>
          <w:szCs w:val="22"/>
        </w:rPr>
        <w:t>.</w:t>
      </w:r>
      <w:proofErr w:type="gramEnd"/>
      <w:r w:rsidR="005C4482">
        <w:rPr>
          <w:b/>
          <w:sz w:val="22"/>
          <w:szCs w:val="22"/>
        </w:rPr>
        <w:t xml:space="preserve"> В связи с тем, что решение не принято, размер платы по статье Содержание жилого помещения оставить на прежнем уровне.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F905BE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CB7A1B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6F17C9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общего имущества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F905BE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F905BE">
            <w:r>
              <w:t xml:space="preserve">Не </w:t>
            </w:r>
            <w:r w:rsidR="00990142"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CB7A1B" w:rsidP="00154E7E">
            <w:pPr>
              <w:jc w:val="center"/>
            </w:pPr>
            <w:r>
              <w:t>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CB7A1B" w:rsidP="00154E7E">
            <w:pPr>
              <w:jc w:val="center"/>
            </w:pPr>
            <w:r>
              <w:t>91,32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CB7A1B" w:rsidP="00154E7E">
            <w:pPr>
              <w:jc w:val="center"/>
            </w:pPr>
            <w:r>
              <w:t>0</w:t>
            </w:r>
          </w:p>
        </w:tc>
      </w:tr>
      <w:tr w:rsidR="00154E7E" w:rsidRPr="006C02A1" w:rsidTr="00CB7A1B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 xml:space="preserve">Уборка </w:t>
            </w:r>
            <w:r>
              <w:rPr>
                <w:i/>
                <w:iCs/>
                <w:color w:val="000000"/>
              </w:rPr>
              <w:t xml:space="preserve">помещений и </w:t>
            </w:r>
            <w:r w:rsidRPr="00D776C8">
              <w:rPr>
                <w:i/>
                <w:iCs/>
                <w:color w:val="000000"/>
              </w:rPr>
              <w:t>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F905B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F905BE" w:rsidP="00154E7E">
            <w:r>
              <w:t xml:space="preserve">Не </w:t>
            </w:r>
            <w:r w:rsidR="00154E7E"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CB7A1B" w:rsidP="00154E7E">
            <w:pPr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CB7A1B" w:rsidP="00154E7E">
            <w:pPr>
              <w:jc w:val="center"/>
            </w:pPr>
            <w:r>
              <w:t>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Default="00CB7A1B" w:rsidP="00154E7E">
            <w:pPr>
              <w:jc w:val="center"/>
            </w:pPr>
            <w:r>
              <w:t>0</w:t>
            </w:r>
          </w:p>
        </w:tc>
      </w:tr>
      <w:tr w:rsidR="00E4783F" w:rsidRPr="006C02A1" w:rsidTr="00395566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3F" w:rsidRDefault="00E4783F" w:rsidP="00E4783F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(%), руб./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м.кв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83F" w:rsidRDefault="00E4783F" w:rsidP="00E478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1,83%</w:t>
            </w:r>
          </w:p>
          <w:p w:rsidR="00E4783F" w:rsidRDefault="00E4783F" w:rsidP="00E4783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(1,58 </w:t>
            </w:r>
            <w:proofErr w:type="spellStart"/>
            <w:r>
              <w:rPr>
                <w:color w:val="000000"/>
                <w:lang w:eastAsia="en-US"/>
              </w:rPr>
              <w:t>руб</w:t>
            </w:r>
            <w:proofErr w:type="spellEnd"/>
            <w:r>
              <w:rPr>
                <w:color w:val="000000"/>
                <w:lang w:eastAsia="en-US"/>
              </w:rPr>
              <w:t>/м2)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3F" w:rsidRDefault="00E4783F" w:rsidP="00E4783F">
            <w:r>
              <w:t xml:space="preserve">Не </w:t>
            </w:r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3F" w:rsidRPr="00FE3A1A" w:rsidRDefault="00E4783F" w:rsidP="00E4783F">
            <w:pPr>
              <w:jc w:val="center"/>
            </w:pPr>
            <w:r>
              <w:t>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83F" w:rsidRPr="00FE3A1A" w:rsidRDefault="00E4783F" w:rsidP="00E4783F">
            <w:pPr>
              <w:jc w:val="center"/>
            </w:pPr>
            <w:r>
              <w:t>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3F" w:rsidRDefault="00E4783F" w:rsidP="00E4783F">
            <w:pPr>
              <w:jc w:val="center"/>
            </w:pPr>
            <w:r>
              <w:t>0</w:t>
            </w:r>
          </w:p>
        </w:tc>
      </w:tr>
      <w:tr w:rsidR="00154E7E" w:rsidRPr="006C02A1" w:rsidTr="00CB7A1B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154E7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Default="00F905BE" w:rsidP="00154E7E">
            <w:r>
              <w:t xml:space="preserve">Не </w:t>
            </w:r>
            <w:r w:rsidR="00154E7E"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CB7A1B" w:rsidP="00154E7E">
            <w:pPr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CB7A1B" w:rsidP="00154E7E">
            <w:pPr>
              <w:jc w:val="center"/>
            </w:pPr>
            <w:r>
              <w:t>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Default="00CB7A1B" w:rsidP="00154E7E">
            <w:pPr>
              <w:jc w:val="center"/>
            </w:pPr>
            <w:r>
              <w:t>0</w:t>
            </w:r>
          </w:p>
        </w:tc>
      </w:tr>
      <w:tr w:rsidR="00154E7E" w:rsidRPr="006C02A1" w:rsidTr="00F905BE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ОПУ</w:t>
            </w:r>
            <w:r w:rsidRPr="00154E7E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154E7E">
              <w:rPr>
                <w:i/>
                <w:iCs/>
                <w:color w:val="000000"/>
              </w:rPr>
              <w:t>руб</w:t>
            </w:r>
            <w:proofErr w:type="spellEnd"/>
            <w:r w:rsidRPr="00154E7E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7E" w:rsidRPr="00D776C8" w:rsidRDefault="00F905B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12065" w:rsidRDefault="00F905BE" w:rsidP="00154E7E">
            <w:r>
              <w:t xml:space="preserve">Не </w:t>
            </w:r>
            <w:r w:rsidR="00154E7E" w:rsidRPr="00154E7E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E" w:rsidRPr="00FE3A1A" w:rsidRDefault="00CB7A1B" w:rsidP="00154E7E">
            <w:pPr>
              <w:jc w:val="center"/>
            </w:pPr>
            <w:r>
              <w:t>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E7E" w:rsidRPr="00FE3A1A" w:rsidRDefault="00CB7A1B" w:rsidP="00154E7E">
            <w:pPr>
              <w:jc w:val="center"/>
            </w:pPr>
            <w:r>
              <w:t>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7E" w:rsidRDefault="00CB7A1B" w:rsidP="00154E7E">
            <w:pPr>
              <w:jc w:val="center"/>
            </w:pPr>
            <w:r>
              <w:t>0</w:t>
            </w:r>
          </w:p>
        </w:tc>
      </w:tr>
      <w:tr w:rsidR="001B60FD" w:rsidRPr="006C02A1" w:rsidTr="007A412F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F905B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 по договору</w:t>
            </w:r>
          </w:p>
        </w:tc>
      </w:tr>
      <w:tr w:rsidR="001B60FD" w:rsidRPr="006C02A1" w:rsidTr="009B3CA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FD" w:rsidRPr="00990142" w:rsidRDefault="00E4783F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ОПУ</w:t>
            </w:r>
          </w:p>
        </w:tc>
      </w:tr>
      <w:tr w:rsidR="001B60FD" w:rsidRPr="006C02A1" w:rsidTr="00756414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154E7E">
              <w:rPr>
                <w:color w:val="000000"/>
              </w:rPr>
              <w:t>ОПУ</w:t>
            </w:r>
          </w:p>
        </w:tc>
      </w:tr>
      <w:tr w:rsidR="00F905BE" w:rsidRPr="006C02A1" w:rsidTr="00756414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BE" w:rsidRPr="00D776C8" w:rsidRDefault="00F905BE" w:rsidP="0099014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</w:t>
            </w:r>
            <w:r w:rsidRPr="00F905BE">
              <w:rPr>
                <w:i/>
                <w:iCs/>
                <w:color w:val="000000"/>
              </w:rPr>
              <w:t xml:space="preserve">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BE" w:rsidRDefault="00F905BE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ОПУ</w:t>
            </w:r>
          </w:p>
        </w:tc>
      </w:tr>
      <w:tr w:rsidR="001B60FD" w:rsidRPr="006C02A1" w:rsidTr="001D35EA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0FD" w:rsidRPr="00990142" w:rsidRDefault="001B60FD" w:rsidP="0015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154E7E">
              <w:rPr>
                <w:color w:val="000000"/>
              </w:rPr>
              <w:t>ОПУ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D77074" w:rsidRPr="006C02A1" w:rsidRDefault="00F905BE" w:rsidP="005C4482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  <w:bookmarkStart w:id="0" w:name="_GoBack"/>
      <w:bookmarkEnd w:id="0"/>
    </w:p>
    <w:sectPr w:rsidR="00D77074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4482"/>
    <w:rsid w:val="005C5CCC"/>
    <w:rsid w:val="00610CBC"/>
    <w:rsid w:val="00621DF5"/>
    <w:rsid w:val="006C02A1"/>
    <w:rsid w:val="006F17C9"/>
    <w:rsid w:val="00733DF1"/>
    <w:rsid w:val="00742BD1"/>
    <w:rsid w:val="00765C20"/>
    <w:rsid w:val="007D1CFD"/>
    <w:rsid w:val="007F79E0"/>
    <w:rsid w:val="00856C5A"/>
    <w:rsid w:val="008A3AFC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39CA"/>
    <w:rsid w:val="00AF6163"/>
    <w:rsid w:val="00B424DB"/>
    <w:rsid w:val="00BB7AE9"/>
    <w:rsid w:val="00C05361"/>
    <w:rsid w:val="00C10B45"/>
    <w:rsid w:val="00C85B84"/>
    <w:rsid w:val="00CB7A1B"/>
    <w:rsid w:val="00CF1B0C"/>
    <w:rsid w:val="00D20128"/>
    <w:rsid w:val="00D77074"/>
    <w:rsid w:val="00D776C8"/>
    <w:rsid w:val="00D92ECB"/>
    <w:rsid w:val="00DB736D"/>
    <w:rsid w:val="00DD6A6F"/>
    <w:rsid w:val="00E4783F"/>
    <w:rsid w:val="00E6528D"/>
    <w:rsid w:val="00EC7ACC"/>
    <w:rsid w:val="00F356B4"/>
    <w:rsid w:val="00F905BE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26</cp:revision>
  <cp:lastPrinted>2017-06-23T05:45:00Z</cp:lastPrinted>
  <dcterms:created xsi:type="dcterms:W3CDTF">2016-10-26T13:27:00Z</dcterms:created>
  <dcterms:modified xsi:type="dcterms:W3CDTF">2017-06-23T05:45:00Z</dcterms:modified>
</cp:coreProperties>
</file>